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0450" w:type="dxa"/>
        <w:tblInd w:w="-39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79"/>
        <w:gridCol w:w="1415"/>
        <w:gridCol w:w="2119"/>
        <w:gridCol w:w="2119"/>
        <w:gridCol w:w="2318"/>
      </w:tblGrid>
      <w:tr w:rsidR="00077A70" w:rsidRPr="00D77DA1" w14:paraId="182108F7" w14:textId="77777777" w:rsidTr="00D603C9">
        <w:trPr>
          <w:trHeight w:val="1865"/>
        </w:trPr>
        <w:tc>
          <w:tcPr>
            <w:tcW w:w="247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CA08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68CEEB80" w14:textId="1AC87365" w:rsidR="00077A70" w:rsidRPr="00D77DA1" w:rsidRDefault="00077A70" w:rsidP="002C337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7DA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Wintersaison vo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 Mitte September bis Ende April</w:t>
            </w:r>
          </w:p>
        </w:tc>
        <w:tc>
          <w:tcPr>
            <w:tcW w:w="141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CA08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652D8F0D" w14:textId="77777777" w:rsidR="00077A70" w:rsidRPr="00D77DA1" w:rsidRDefault="00077A70" w:rsidP="00D77D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7DA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Mitglieder</w:t>
            </w:r>
            <w:r w:rsidRPr="00D77DA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br/>
              <w:t>(inkl. 7% MwSt)</w:t>
            </w:r>
          </w:p>
        </w:tc>
        <w:tc>
          <w:tcPr>
            <w:tcW w:w="211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CA08"/>
          </w:tcPr>
          <w:p w14:paraId="2B69F8AD" w14:textId="2FCA1525" w:rsidR="00077A70" w:rsidRDefault="00077A70" w:rsidP="00D77DA1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D0DB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Nichtmitglieder</w:t>
            </w:r>
            <w:r w:rsidRPr="005D0DB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br/>
              <w:t xml:space="preserve">(inkl. 19% MwSt) – nur bei verfügbarer Kapazität und Buchung </w:t>
            </w:r>
            <w:r w:rsidR="00B3675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online</w:t>
            </w:r>
          </w:p>
        </w:tc>
        <w:tc>
          <w:tcPr>
            <w:tcW w:w="211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CA08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6676253B" w14:textId="647D065D" w:rsidR="00077A70" w:rsidRPr="00D77DA1" w:rsidRDefault="00077A70" w:rsidP="00D77D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Winterabon</w:t>
            </w:r>
            <w:r w:rsidRPr="00D77DA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nment</w:t>
            </w:r>
            <w:proofErr w:type="spellEnd"/>
            <w:r w:rsidRPr="00D77DA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nur für </w:t>
            </w:r>
            <w:r w:rsidRPr="00D77DA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Mitglieder</w:t>
            </w:r>
            <w:r w:rsidRPr="00D77DA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br/>
              <w:t>(inkl. 7% MwSt)</w:t>
            </w:r>
          </w:p>
        </w:tc>
        <w:tc>
          <w:tcPr>
            <w:tcW w:w="23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CA08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5D7F43C4" w14:textId="18051F7A" w:rsidR="00077A70" w:rsidRPr="00D77DA1" w:rsidRDefault="00077A70" w:rsidP="00D77D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7DA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ugendtrainer-Winter-Abonnements, Beginn </w:t>
            </w:r>
          </w:p>
          <w:p w14:paraId="76578F4A" w14:textId="77777777" w:rsidR="00077A70" w:rsidRPr="00D77DA1" w:rsidRDefault="00077A70" w:rsidP="00D77D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7DA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nach den Herbstferien</w:t>
            </w:r>
            <w:r w:rsidRPr="00D77DA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br/>
              <w:t>(inkl. 7% MwSt)</w:t>
            </w:r>
          </w:p>
        </w:tc>
      </w:tr>
      <w:tr w:rsidR="00077A70" w:rsidRPr="00D77DA1" w14:paraId="31D7A95D" w14:textId="77777777" w:rsidTr="00D603C9">
        <w:trPr>
          <w:trHeight w:val="1082"/>
        </w:trPr>
        <w:tc>
          <w:tcPr>
            <w:tcW w:w="247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CCC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4661A19B" w14:textId="77777777" w:rsidR="00077A70" w:rsidRPr="00D77DA1" w:rsidRDefault="00077A70" w:rsidP="00D77D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7DA1">
              <w:rPr>
                <w:rFonts w:asciiTheme="minorHAnsi" w:hAnsiTheme="minorHAnsi" w:cstheme="minorHAnsi"/>
                <w:sz w:val="24"/>
                <w:szCs w:val="24"/>
              </w:rPr>
              <w:t>Montag – Freitag</w:t>
            </w:r>
          </w:p>
          <w:p w14:paraId="2A8181CA" w14:textId="479591A1" w:rsidR="00077A70" w:rsidRPr="00D77DA1" w:rsidRDefault="00077A70" w:rsidP="00D77D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8-15 und</w:t>
            </w:r>
            <w:r w:rsidRPr="00D77DA1">
              <w:rPr>
                <w:rFonts w:asciiTheme="minorHAnsi" w:hAnsiTheme="minorHAnsi" w:cstheme="minorHAnsi"/>
                <w:sz w:val="24"/>
                <w:szCs w:val="24"/>
              </w:rPr>
              <w:t xml:space="preserve"> 22-23 Uhr</w:t>
            </w:r>
          </w:p>
        </w:tc>
        <w:tc>
          <w:tcPr>
            <w:tcW w:w="141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CCC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455CEAFD" w14:textId="42729079" w:rsidR="00077A70" w:rsidRPr="00D77DA1" w:rsidRDefault="00D369F9" w:rsidP="00D77D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="00077A70" w:rsidRPr="00D77DA1">
              <w:rPr>
                <w:rFonts w:asciiTheme="minorHAnsi" w:hAnsiTheme="minorHAnsi" w:cstheme="minorHAnsi"/>
                <w:sz w:val="24"/>
                <w:szCs w:val="24"/>
              </w:rPr>
              <w:t xml:space="preserve"> EUR/ Stunde</w:t>
            </w:r>
          </w:p>
        </w:tc>
        <w:tc>
          <w:tcPr>
            <w:tcW w:w="211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CCC"/>
          </w:tcPr>
          <w:p w14:paraId="1012E3F9" w14:textId="6CE0E11C" w:rsidR="00077A70" w:rsidRPr="00077A70" w:rsidRDefault="006D7E80" w:rsidP="00D77D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25</w:t>
            </w:r>
            <w:r w:rsidR="00077A70" w:rsidRPr="00077A70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EUR/ Stunde</w:t>
            </w:r>
          </w:p>
        </w:tc>
        <w:tc>
          <w:tcPr>
            <w:tcW w:w="211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CCC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2A5087C7" w14:textId="38300E2E" w:rsidR="00077A70" w:rsidRPr="00D77DA1" w:rsidRDefault="00BD3A58" w:rsidP="00D77D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500</w:t>
            </w:r>
            <w:r w:rsidR="00077A70" w:rsidRPr="00D77DA1">
              <w:rPr>
                <w:rFonts w:asciiTheme="minorHAnsi" w:hAnsiTheme="minorHAnsi" w:cstheme="minorHAnsi"/>
                <w:sz w:val="24"/>
                <w:szCs w:val="24"/>
              </w:rPr>
              <w:t xml:space="preserve"> EUR</w:t>
            </w:r>
          </w:p>
        </w:tc>
        <w:tc>
          <w:tcPr>
            <w:tcW w:w="23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CCC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6E75A213" w14:textId="7FF46347" w:rsidR="00077A70" w:rsidRPr="00D77DA1" w:rsidRDefault="006B4151" w:rsidP="00D77D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400</w:t>
            </w:r>
            <w:r w:rsidR="00077A70" w:rsidRPr="00D77DA1">
              <w:rPr>
                <w:rFonts w:asciiTheme="minorHAnsi" w:hAnsiTheme="minorHAnsi" w:cstheme="minorHAnsi"/>
                <w:sz w:val="24"/>
                <w:szCs w:val="24"/>
              </w:rPr>
              <w:t xml:space="preserve"> EUR</w:t>
            </w:r>
          </w:p>
        </w:tc>
      </w:tr>
      <w:tr w:rsidR="00077A70" w:rsidRPr="00D77DA1" w14:paraId="2452E474" w14:textId="77777777" w:rsidTr="00D603C9">
        <w:trPr>
          <w:trHeight w:val="1328"/>
        </w:trPr>
        <w:tc>
          <w:tcPr>
            <w:tcW w:w="24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6E7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3989355E" w14:textId="753F0B30" w:rsidR="00077A70" w:rsidRPr="00D77DA1" w:rsidRDefault="00077A70" w:rsidP="00D77D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Samstag, Sonntag und</w:t>
            </w:r>
            <w:r w:rsidRPr="00D77DA1">
              <w:rPr>
                <w:rFonts w:asciiTheme="minorHAnsi" w:hAnsiTheme="minorHAnsi" w:cstheme="minorHAnsi"/>
                <w:sz w:val="24"/>
                <w:szCs w:val="24"/>
              </w:rPr>
              <w:t xml:space="preserve"> Feiertage</w:t>
            </w:r>
          </w:p>
        </w:tc>
        <w:tc>
          <w:tcPr>
            <w:tcW w:w="14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6E7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5FD13628" w14:textId="1A1B9E87" w:rsidR="00077A70" w:rsidRPr="00D77DA1" w:rsidRDefault="007F11B2" w:rsidP="00D77D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22</w:t>
            </w:r>
            <w:r w:rsidR="00077A70" w:rsidRPr="00D77DA1">
              <w:rPr>
                <w:rFonts w:asciiTheme="minorHAnsi" w:hAnsiTheme="minorHAnsi" w:cstheme="minorHAnsi"/>
                <w:sz w:val="24"/>
                <w:szCs w:val="24"/>
              </w:rPr>
              <w:t xml:space="preserve"> EUR/ Stunde</w:t>
            </w:r>
          </w:p>
        </w:tc>
        <w:tc>
          <w:tcPr>
            <w:tcW w:w="2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6E7"/>
          </w:tcPr>
          <w:p w14:paraId="55449F7D" w14:textId="47B6BB34" w:rsidR="00077A70" w:rsidRPr="00077A70" w:rsidRDefault="00C61988" w:rsidP="00D77D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30</w:t>
            </w:r>
            <w:r w:rsidR="00077A70" w:rsidRPr="00077A70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EUR/ Stunde</w:t>
            </w:r>
          </w:p>
        </w:tc>
        <w:tc>
          <w:tcPr>
            <w:tcW w:w="2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6E7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38FC56FA" w14:textId="1812A872" w:rsidR="00077A70" w:rsidRPr="00D77DA1" w:rsidRDefault="00BD3A58" w:rsidP="00D77D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550 </w:t>
            </w:r>
            <w:r w:rsidR="00077A70" w:rsidRPr="00D77DA1">
              <w:rPr>
                <w:rFonts w:asciiTheme="minorHAnsi" w:hAnsiTheme="minorHAnsi" w:cstheme="minorHAnsi"/>
                <w:sz w:val="24"/>
                <w:szCs w:val="24"/>
              </w:rPr>
              <w:t xml:space="preserve"> EUR </w:t>
            </w:r>
          </w:p>
        </w:tc>
        <w:tc>
          <w:tcPr>
            <w:tcW w:w="2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6E7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43A176AF" w14:textId="7AD93546" w:rsidR="00077A70" w:rsidRPr="00D77DA1" w:rsidRDefault="006B4151" w:rsidP="00D77D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FF56A4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077A70" w:rsidRPr="00D77DA1">
              <w:rPr>
                <w:rFonts w:asciiTheme="minorHAnsi" w:hAnsiTheme="minorHAnsi" w:cstheme="minorHAnsi"/>
                <w:sz w:val="24"/>
                <w:szCs w:val="24"/>
              </w:rPr>
              <w:t xml:space="preserve"> EUR</w:t>
            </w:r>
          </w:p>
        </w:tc>
      </w:tr>
      <w:tr w:rsidR="00077A70" w:rsidRPr="00D77DA1" w14:paraId="62A8B559" w14:textId="77777777" w:rsidTr="00D603C9">
        <w:trPr>
          <w:trHeight w:val="986"/>
        </w:trPr>
        <w:tc>
          <w:tcPr>
            <w:tcW w:w="24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CCC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1B12F78E" w14:textId="77777777" w:rsidR="00077A70" w:rsidRPr="00D77DA1" w:rsidRDefault="00077A70" w:rsidP="00D77D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7DA1">
              <w:rPr>
                <w:rFonts w:asciiTheme="minorHAnsi" w:hAnsiTheme="minorHAnsi" w:cstheme="minorHAnsi"/>
                <w:sz w:val="24"/>
                <w:szCs w:val="24"/>
              </w:rPr>
              <w:t>Montag – Freitag</w:t>
            </w:r>
          </w:p>
          <w:p w14:paraId="41AFCC04" w14:textId="77777777" w:rsidR="00077A70" w:rsidRPr="00D77DA1" w:rsidRDefault="00077A70" w:rsidP="00D77D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7DA1">
              <w:rPr>
                <w:rFonts w:asciiTheme="minorHAnsi" w:hAnsiTheme="minorHAnsi" w:cstheme="minorHAnsi"/>
                <w:sz w:val="24"/>
                <w:szCs w:val="24"/>
              </w:rPr>
              <w:t>15-22 Uhr</w:t>
            </w:r>
          </w:p>
        </w:tc>
        <w:tc>
          <w:tcPr>
            <w:tcW w:w="14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CCC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10328F98" w14:textId="77777777" w:rsidR="00077A70" w:rsidRPr="00D77DA1" w:rsidRDefault="00077A70" w:rsidP="00D77D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7DA1">
              <w:rPr>
                <w:rFonts w:asciiTheme="minorHAnsi" w:hAnsiTheme="minorHAnsi" w:cstheme="minorHAnsi"/>
                <w:sz w:val="24"/>
                <w:szCs w:val="24"/>
              </w:rPr>
              <w:t>25 EUR/ Stunde</w:t>
            </w:r>
          </w:p>
        </w:tc>
        <w:tc>
          <w:tcPr>
            <w:tcW w:w="2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CCC"/>
          </w:tcPr>
          <w:p w14:paraId="63A0B908" w14:textId="4ACEC886" w:rsidR="00077A70" w:rsidRPr="00077A70" w:rsidRDefault="00C61988" w:rsidP="00D77D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35</w:t>
            </w:r>
            <w:r w:rsidR="00077A70" w:rsidRPr="00077A70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EUR/ Stunde</w:t>
            </w:r>
          </w:p>
        </w:tc>
        <w:tc>
          <w:tcPr>
            <w:tcW w:w="2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CCC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7A601552" w14:textId="76D247D5" w:rsidR="00077A70" w:rsidRPr="00D77DA1" w:rsidRDefault="00BD3A58" w:rsidP="00D77D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700</w:t>
            </w:r>
            <w:r w:rsidR="00077A70" w:rsidRPr="00D77DA1">
              <w:rPr>
                <w:rFonts w:asciiTheme="minorHAnsi" w:hAnsiTheme="minorHAnsi" w:cstheme="minorHAnsi"/>
                <w:sz w:val="24"/>
                <w:szCs w:val="24"/>
              </w:rPr>
              <w:t xml:space="preserve"> EUR </w:t>
            </w:r>
          </w:p>
        </w:tc>
        <w:tc>
          <w:tcPr>
            <w:tcW w:w="2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CCC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531EE0F3" w14:textId="516F83AC" w:rsidR="00077A70" w:rsidRPr="00D77DA1" w:rsidRDefault="006B4151" w:rsidP="00D77D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C81837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077A70" w:rsidRPr="00D77DA1">
              <w:rPr>
                <w:rFonts w:asciiTheme="minorHAnsi" w:hAnsiTheme="minorHAnsi" w:cstheme="minorHAnsi"/>
                <w:sz w:val="24"/>
                <w:szCs w:val="24"/>
              </w:rPr>
              <w:t xml:space="preserve"> EUR</w:t>
            </w:r>
          </w:p>
        </w:tc>
      </w:tr>
    </w:tbl>
    <w:tbl>
      <w:tblPr>
        <w:tblpPr w:leftFromText="141" w:rightFromText="141" w:vertAnchor="text" w:horzAnchor="margin" w:tblpY="617"/>
        <w:tblW w:w="47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700"/>
      </w:tblGrid>
      <w:tr w:rsidR="002C3375" w:rsidRPr="00133BD8" w14:paraId="52E6CCFD" w14:textId="77777777" w:rsidTr="002C3375">
        <w:trPr>
          <w:trHeight w:val="584"/>
        </w:trPr>
        <w:tc>
          <w:tcPr>
            <w:tcW w:w="47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CA08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24C5CA18" w14:textId="1273021B" w:rsidR="00133BD8" w:rsidRPr="00133BD8" w:rsidRDefault="002C3375" w:rsidP="002C3375">
            <w:pPr>
              <w:rPr>
                <w:rFonts w:cs="Arial"/>
                <w:sz w:val="24"/>
                <w:szCs w:val="24"/>
              </w:rPr>
            </w:pPr>
            <w:r w:rsidRPr="00133BD8">
              <w:rPr>
                <w:rFonts w:ascii="Calibri" w:hAnsi="Calibri" w:cs="Calibri"/>
                <w:b/>
                <w:bCs/>
                <w:color w:val="FFFFFF" w:themeColor="light1"/>
                <w:kern w:val="24"/>
                <w:sz w:val="24"/>
                <w:szCs w:val="24"/>
              </w:rPr>
              <w:t>Rabatt-Guthaben (Aufladen über PayPal</w:t>
            </w:r>
            <w:r>
              <w:rPr>
                <w:rFonts w:ascii="Calibri" w:hAnsi="Calibri" w:cs="Calibri"/>
                <w:b/>
                <w:bCs/>
                <w:color w:val="FFFFFF" w:themeColor="light1"/>
                <w:kern w:val="24"/>
                <w:sz w:val="24"/>
                <w:szCs w:val="24"/>
              </w:rPr>
              <w:t xml:space="preserve"> im Buchungssystem)</w:t>
            </w:r>
          </w:p>
        </w:tc>
      </w:tr>
      <w:tr w:rsidR="002C3375" w:rsidRPr="00133BD8" w14:paraId="37E83D32" w14:textId="77777777" w:rsidTr="002C3375">
        <w:trPr>
          <w:trHeight w:val="584"/>
        </w:trPr>
        <w:tc>
          <w:tcPr>
            <w:tcW w:w="47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CCC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7B52F0AE" w14:textId="1696C9B7" w:rsidR="00133BD8" w:rsidRPr="00133BD8" w:rsidRDefault="002C3375" w:rsidP="002C3375">
            <w:pPr>
              <w:rPr>
                <w:rFonts w:cs="Arial"/>
                <w:sz w:val="24"/>
                <w:szCs w:val="24"/>
              </w:rPr>
            </w:pPr>
            <w:r w:rsidRPr="00133BD8">
              <w:rPr>
                <w:rFonts w:ascii="Calibri" w:hAnsi="Calibri" w:cs="Calibri"/>
                <w:color w:val="000000" w:themeColor="dark1"/>
                <w:kern w:val="24"/>
                <w:sz w:val="24"/>
                <w:szCs w:val="24"/>
              </w:rPr>
              <w:t>Bronze:</w:t>
            </w:r>
            <w:r w:rsidRPr="00133BD8">
              <w:rPr>
                <w:rFonts w:ascii="Calibri" w:hAnsi="Calibri" w:cs="Calibri"/>
                <w:color w:val="000000" w:themeColor="dark1"/>
                <w:kern w:val="24"/>
                <w:sz w:val="24"/>
                <w:szCs w:val="24"/>
              </w:rPr>
              <w:br/>
              <w:t xml:space="preserve">150 EUR </w:t>
            </w:r>
            <w:r>
              <w:rPr>
                <w:rFonts w:ascii="Calibri" w:hAnsi="Calibri" w:cs="Calibri"/>
                <w:color w:val="000000" w:themeColor="dark1"/>
                <w:kern w:val="24"/>
                <w:sz w:val="24"/>
                <w:szCs w:val="24"/>
              </w:rPr>
              <w:t>Spielg</w:t>
            </w:r>
            <w:r w:rsidRPr="00133BD8">
              <w:rPr>
                <w:rFonts w:ascii="Calibri" w:hAnsi="Calibri" w:cs="Calibri"/>
                <w:color w:val="000000" w:themeColor="dark1"/>
                <w:kern w:val="24"/>
                <w:sz w:val="24"/>
                <w:szCs w:val="24"/>
              </w:rPr>
              <w:t>uthaben für 140 EUR</w:t>
            </w:r>
          </w:p>
        </w:tc>
      </w:tr>
      <w:tr w:rsidR="002C3375" w:rsidRPr="00133BD8" w14:paraId="59015BD7" w14:textId="77777777" w:rsidTr="002C3375">
        <w:trPr>
          <w:trHeight w:val="584"/>
        </w:trPr>
        <w:tc>
          <w:tcPr>
            <w:tcW w:w="4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6E7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638075E9" w14:textId="77777777" w:rsidR="002C3375" w:rsidRPr="00133BD8" w:rsidRDefault="002C3375" w:rsidP="002C3375">
            <w:pPr>
              <w:rPr>
                <w:rFonts w:cs="Arial"/>
                <w:sz w:val="24"/>
                <w:szCs w:val="24"/>
              </w:rPr>
            </w:pPr>
            <w:r w:rsidRPr="00133BD8">
              <w:rPr>
                <w:rFonts w:ascii="Calibri" w:hAnsi="Calibri" w:cs="Calibri"/>
                <w:color w:val="000000" w:themeColor="dark1"/>
                <w:kern w:val="24"/>
                <w:sz w:val="24"/>
                <w:szCs w:val="24"/>
              </w:rPr>
              <w:t>Silber:</w:t>
            </w:r>
          </w:p>
          <w:p w14:paraId="5238682D" w14:textId="6358F58C" w:rsidR="00133BD8" w:rsidRPr="00133BD8" w:rsidRDefault="002C3375" w:rsidP="002C3375">
            <w:pPr>
              <w:rPr>
                <w:rFonts w:cs="Arial"/>
                <w:sz w:val="24"/>
                <w:szCs w:val="24"/>
              </w:rPr>
            </w:pPr>
            <w:r w:rsidRPr="00133BD8">
              <w:rPr>
                <w:rFonts w:ascii="Calibri" w:hAnsi="Calibri" w:cs="Calibri"/>
                <w:color w:val="000000" w:themeColor="dark1"/>
                <w:kern w:val="24"/>
                <w:sz w:val="24"/>
                <w:szCs w:val="24"/>
              </w:rPr>
              <w:t xml:space="preserve">200 EUR </w:t>
            </w:r>
            <w:r>
              <w:rPr>
                <w:rFonts w:ascii="Calibri" w:hAnsi="Calibri" w:cs="Calibri"/>
                <w:color w:val="000000" w:themeColor="dark1"/>
                <w:kern w:val="24"/>
                <w:sz w:val="24"/>
                <w:szCs w:val="24"/>
              </w:rPr>
              <w:t>Spielg</w:t>
            </w:r>
            <w:r w:rsidRPr="00133BD8">
              <w:rPr>
                <w:rFonts w:ascii="Calibri" w:hAnsi="Calibri" w:cs="Calibri"/>
                <w:color w:val="000000" w:themeColor="dark1"/>
                <w:kern w:val="24"/>
                <w:sz w:val="24"/>
                <w:szCs w:val="24"/>
              </w:rPr>
              <w:t>uthaben für 180 EUR </w:t>
            </w:r>
          </w:p>
        </w:tc>
      </w:tr>
      <w:tr w:rsidR="002C3375" w:rsidRPr="00133BD8" w14:paraId="6E9F70C6" w14:textId="77777777" w:rsidTr="002C3375">
        <w:trPr>
          <w:trHeight w:val="584"/>
        </w:trPr>
        <w:tc>
          <w:tcPr>
            <w:tcW w:w="4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CCC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242D2A9D" w14:textId="77777777" w:rsidR="002C3375" w:rsidRPr="00133BD8" w:rsidRDefault="002C3375" w:rsidP="002C3375">
            <w:pPr>
              <w:rPr>
                <w:rFonts w:cs="Arial"/>
                <w:sz w:val="24"/>
                <w:szCs w:val="24"/>
              </w:rPr>
            </w:pPr>
            <w:r w:rsidRPr="00133BD8">
              <w:rPr>
                <w:rFonts w:ascii="Calibri" w:hAnsi="Calibri" w:cs="Calibri"/>
                <w:color w:val="000000" w:themeColor="dark1"/>
                <w:kern w:val="24"/>
                <w:sz w:val="24"/>
                <w:szCs w:val="24"/>
              </w:rPr>
              <w:t>Gold:</w:t>
            </w:r>
          </w:p>
          <w:p w14:paraId="73C884E6" w14:textId="0271EFE6" w:rsidR="00133BD8" w:rsidRPr="00133BD8" w:rsidRDefault="002C3375" w:rsidP="002C3375">
            <w:pPr>
              <w:rPr>
                <w:rFonts w:cs="Arial"/>
                <w:sz w:val="24"/>
                <w:szCs w:val="24"/>
              </w:rPr>
            </w:pPr>
            <w:r w:rsidRPr="00133BD8">
              <w:rPr>
                <w:rFonts w:asciiTheme="minorHAnsi" w:eastAsiaTheme="minorEastAsia" w:hAnsi="Calibri" w:cstheme="minorBidi"/>
                <w:color w:val="000000" w:themeColor="dark1"/>
                <w:kern w:val="24"/>
                <w:sz w:val="24"/>
                <w:szCs w:val="24"/>
              </w:rPr>
              <w:t xml:space="preserve">250 EUR </w:t>
            </w:r>
            <w:r>
              <w:rPr>
                <w:rFonts w:asciiTheme="minorHAnsi" w:eastAsiaTheme="minorEastAsia" w:hAnsi="Calibri" w:cstheme="minorBidi"/>
                <w:color w:val="000000" w:themeColor="dark1"/>
                <w:kern w:val="24"/>
                <w:sz w:val="24"/>
                <w:szCs w:val="24"/>
              </w:rPr>
              <w:t>Spielg</w:t>
            </w:r>
            <w:r w:rsidRPr="00133BD8">
              <w:rPr>
                <w:rFonts w:asciiTheme="minorHAnsi" w:eastAsiaTheme="minorEastAsia" w:hAnsi="Calibri" w:cstheme="minorBidi"/>
                <w:color w:val="000000" w:themeColor="dark1"/>
                <w:kern w:val="24"/>
                <w:sz w:val="24"/>
                <w:szCs w:val="24"/>
              </w:rPr>
              <w:t>uthaben für 220 EUR</w:t>
            </w:r>
          </w:p>
        </w:tc>
      </w:tr>
    </w:tbl>
    <w:p w14:paraId="0A0E29D6" w14:textId="77777777" w:rsidR="0099496B" w:rsidRDefault="0099496B" w:rsidP="00116531">
      <w:pPr>
        <w:rPr>
          <w:rFonts w:asciiTheme="minorHAnsi" w:hAnsiTheme="minorHAnsi" w:cstheme="minorHAnsi"/>
          <w:sz w:val="24"/>
          <w:szCs w:val="24"/>
        </w:rPr>
      </w:pPr>
    </w:p>
    <w:p w14:paraId="775F98EE" w14:textId="77777777" w:rsidR="005D0DB3" w:rsidRDefault="005D0DB3" w:rsidP="00116531">
      <w:pPr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page" w:horzAnchor="page" w:tblpX="6451" w:tblpY="8671"/>
        <w:tblW w:w="507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070"/>
      </w:tblGrid>
      <w:tr w:rsidR="00D603C9" w:rsidRPr="005D0DB3" w14:paraId="75E4BD92" w14:textId="77777777" w:rsidTr="00D603C9">
        <w:trPr>
          <w:trHeight w:val="584"/>
        </w:trPr>
        <w:tc>
          <w:tcPr>
            <w:tcW w:w="507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CA08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1536E465" w14:textId="77777777" w:rsidR="00D603C9" w:rsidRPr="005D0DB3" w:rsidRDefault="00D603C9" w:rsidP="00D603C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5D0DB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Winter-Medenspiele</w:t>
            </w:r>
            <w:proofErr w:type="spellEnd"/>
            <w:r w:rsidRPr="005D0DB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(nur Samstag und Sonntag </w:t>
            </w:r>
            <w:r w:rsidRPr="005D0DB3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 xml:space="preserve">ab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 xml:space="preserve">16/ </w:t>
            </w:r>
            <w:r w:rsidRPr="005D0DB3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>17 Uhr open end</w:t>
            </w:r>
            <w:r w:rsidRPr="005D0DB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)</w:t>
            </w:r>
          </w:p>
        </w:tc>
      </w:tr>
      <w:tr w:rsidR="00D603C9" w:rsidRPr="005D0DB3" w14:paraId="16520965" w14:textId="77777777" w:rsidTr="00D603C9">
        <w:trPr>
          <w:trHeight w:val="584"/>
        </w:trPr>
        <w:tc>
          <w:tcPr>
            <w:tcW w:w="507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CCC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634983CC" w14:textId="1A16C494" w:rsidR="00D603C9" w:rsidRPr="005D0DB3" w:rsidRDefault="00D603C9" w:rsidP="00D603C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D0DB3">
              <w:rPr>
                <w:rFonts w:asciiTheme="minorHAnsi" w:hAnsiTheme="minorHAnsi" w:cstheme="minorHAnsi"/>
                <w:sz w:val="24"/>
                <w:szCs w:val="24"/>
              </w:rPr>
              <w:t xml:space="preserve">Mitglieder, inkl. 7% MwSt: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70</w:t>
            </w:r>
            <w:r w:rsidRPr="005D0DB3">
              <w:rPr>
                <w:rFonts w:asciiTheme="minorHAnsi" w:hAnsiTheme="minorHAnsi" w:cstheme="minorHAnsi"/>
                <w:sz w:val="24"/>
                <w:szCs w:val="24"/>
              </w:rPr>
              <w:t xml:space="preserve"> EUR / Platz</w:t>
            </w:r>
          </w:p>
        </w:tc>
      </w:tr>
      <w:tr w:rsidR="00D603C9" w:rsidRPr="005D0DB3" w14:paraId="665AD743" w14:textId="77777777" w:rsidTr="00D603C9">
        <w:trPr>
          <w:trHeight w:val="584"/>
        </w:trPr>
        <w:tc>
          <w:tcPr>
            <w:tcW w:w="5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6E7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643F2AD3" w14:textId="66B7E686" w:rsidR="00D603C9" w:rsidRPr="005D0DB3" w:rsidRDefault="00D603C9" w:rsidP="00D603C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D0DB3">
              <w:rPr>
                <w:rFonts w:asciiTheme="minorHAnsi" w:hAnsiTheme="minorHAnsi" w:cstheme="minorHAnsi"/>
                <w:sz w:val="24"/>
                <w:szCs w:val="24"/>
              </w:rPr>
              <w:t xml:space="preserve">Nichtmitglieder, inkl. 19% MwSt: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220</w:t>
            </w:r>
            <w:r w:rsidRPr="005D0DB3">
              <w:rPr>
                <w:rFonts w:asciiTheme="minorHAnsi" w:hAnsiTheme="minorHAnsi" w:cstheme="minorHAnsi"/>
                <w:sz w:val="24"/>
                <w:szCs w:val="24"/>
              </w:rPr>
              <w:t xml:space="preserve"> EUR / </w:t>
            </w:r>
            <w:r w:rsidR="003C1269">
              <w:rPr>
                <w:rFonts w:asciiTheme="minorHAnsi" w:hAnsiTheme="minorHAnsi" w:cstheme="minorHAnsi"/>
                <w:sz w:val="24"/>
                <w:szCs w:val="24"/>
              </w:rPr>
              <w:t>zwei</w:t>
            </w:r>
            <w:r w:rsidR="00C62D29">
              <w:rPr>
                <w:rFonts w:asciiTheme="minorHAnsi" w:hAnsiTheme="minorHAnsi" w:cstheme="minorHAnsi"/>
                <w:sz w:val="24"/>
                <w:szCs w:val="24"/>
              </w:rPr>
              <w:t xml:space="preserve"> Plätze</w:t>
            </w:r>
          </w:p>
        </w:tc>
      </w:tr>
    </w:tbl>
    <w:p w14:paraId="72700BD7" w14:textId="77777777" w:rsidR="005D0DB3" w:rsidRDefault="005D0DB3" w:rsidP="00116531">
      <w:pPr>
        <w:rPr>
          <w:rFonts w:asciiTheme="minorHAnsi" w:hAnsiTheme="minorHAnsi" w:cstheme="minorHAnsi"/>
          <w:sz w:val="24"/>
          <w:szCs w:val="24"/>
        </w:rPr>
      </w:pPr>
    </w:p>
    <w:p w14:paraId="4F832FD0" w14:textId="77777777" w:rsidR="005D0DB3" w:rsidRDefault="005D0DB3" w:rsidP="00116531">
      <w:pPr>
        <w:rPr>
          <w:rFonts w:asciiTheme="minorHAnsi" w:hAnsiTheme="minorHAnsi" w:cstheme="minorHAnsi"/>
          <w:sz w:val="24"/>
          <w:szCs w:val="24"/>
        </w:rPr>
      </w:pPr>
    </w:p>
    <w:p w14:paraId="5F22CFB4" w14:textId="77777777" w:rsidR="005D0DB3" w:rsidRDefault="005D0DB3" w:rsidP="00116531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934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346"/>
      </w:tblGrid>
      <w:tr w:rsidR="00D603C9" w:rsidRPr="00D603C9" w14:paraId="2382EB1A" w14:textId="77777777" w:rsidTr="000177B2">
        <w:trPr>
          <w:trHeight w:val="584"/>
        </w:trPr>
        <w:tc>
          <w:tcPr>
            <w:tcW w:w="934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CA08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58CBF500" w14:textId="081765AA" w:rsidR="00D603C9" w:rsidRPr="00D603C9" w:rsidRDefault="00D603C9" w:rsidP="00D603C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603C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Sommernutzung der Halle (alle Zeiten) 1. Mai bis 10. September über Anmeldung im Buchungsportal </w:t>
            </w:r>
          </w:p>
        </w:tc>
      </w:tr>
      <w:tr w:rsidR="00D603C9" w:rsidRPr="00D603C9" w14:paraId="463BDCF5" w14:textId="77777777" w:rsidTr="000177B2">
        <w:trPr>
          <w:trHeight w:val="584"/>
        </w:trPr>
        <w:tc>
          <w:tcPr>
            <w:tcW w:w="934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CCC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7081FFB6" w14:textId="1B7CBEFD" w:rsidR="005634D8" w:rsidRPr="00D603C9" w:rsidRDefault="003E49B5" w:rsidP="00D603C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Nur </w:t>
            </w:r>
            <w:r w:rsidR="00D603C9" w:rsidRPr="00D603C9">
              <w:rPr>
                <w:rFonts w:asciiTheme="minorHAnsi" w:hAnsiTheme="minorHAnsi" w:cstheme="minorHAnsi"/>
                <w:sz w:val="24"/>
                <w:szCs w:val="24"/>
              </w:rPr>
              <w:t>Mitglieder</w:t>
            </w:r>
            <w:r w:rsidR="002A222A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D603C9" w:rsidRPr="00D603C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B4CC6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="00D603C9" w:rsidRPr="00D603C9">
              <w:rPr>
                <w:rFonts w:asciiTheme="minorHAnsi" w:hAnsiTheme="minorHAnsi" w:cstheme="minorHAnsi"/>
                <w:sz w:val="24"/>
                <w:szCs w:val="24"/>
              </w:rPr>
              <w:t xml:space="preserve"> EUR/ Stunde</w:t>
            </w:r>
            <w:r w:rsidR="00DB0C4C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DB0C4C" w:rsidRPr="005D0DB3">
              <w:rPr>
                <w:rFonts w:asciiTheme="minorHAnsi" w:hAnsiTheme="minorHAnsi" w:cstheme="minorHAnsi"/>
                <w:sz w:val="24"/>
                <w:szCs w:val="24"/>
              </w:rPr>
              <w:t xml:space="preserve"> inkl. 7% MwSt</w:t>
            </w:r>
          </w:p>
        </w:tc>
      </w:tr>
      <w:tr w:rsidR="00D603C9" w:rsidRPr="00D603C9" w14:paraId="6693FC87" w14:textId="77777777" w:rsidTr="000177B2">
        <w:trPr>
          <w:trHeight w:val="584"/>
        </w:trPr>
        <w:tc>
          <w:tcPr>
            <w:tcW w:w="93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6E7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50F1C80A" w14:textId="3090DD55" w:rsidR="00D603C9" w:rsidRPr="00D603C9" w:rsidRDefault="00D603C9" w:rsidP="00D603C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603C9">
              <w:rPr>
                <w:rFonts w:asciiTheme="minorHAnsi" w:hAnsiTheme="minorHAnsi" w:cstheme="minorHAnsi"/>
                <w:sz w:val="24"/>
                <w:szCs w:val="24"/>
              </w:rPr>
              <w:t xml:space="preserve">Vereinstennistrainer dürfen Halle bei Regenwetter </w:t>
            </w:r>
            <w:r w:rsidRPr="00D603C9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 xml:space="preserve">nur für Training von Mitgliedern (!) </w:t>
            </w:r>
            <w:r w:rsidRPr="00D603C9">
              <w:rPr>
                <w:rFonts w:asciiTheme="minorHAnsi" w:hAnsiTheme="minorHAnsi" w:cstheme="minorHAnsi"/>
                <w:sz w:val="24"/>
                <w:szCs w:val="24"/>
              </w:rPr>
              <w:t>umsonst nutzen </w:t>
            </w:r>
          </w:p>
        </w:tc>
      </w:tr>
      <w:tr w:rsidR="00D603C9" w:rsidRPr="00D603C9" w14:paraId="2EF7894F" w14:textId="77777777" w:rsidTr="000177B2">
        <w:trPr>
          <w:trHeight w:val="584"/>
        </w:trPr>
        <w:tc>
          <w:tcPr>
            <w:tcW w:w="93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CCC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564BA4A1" w14:textId="77777777" w:rsidR="00D603C9" w:rsidRPr="00D603C9" w:rsidRDefault="00D603C9" w:rsidP="00D603C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603C9">
              <w:rPr>
                <w:rFonts w:asciiTheme="minorHAnsi" w:hAnsiTheme="minorHAnsi" w:cstheme="minorHAnsi"/>
                <w:sz w:val="24"/>
                <w:szCs w:val="24"/>
              </w:rPr>
              <w:t>Vereins-</w:t>
            </w:r>
            <w:proofErr w:type="spellStart"/>
            <w:r w:rsidRPr="00D603C9">
              <w:rPr>
                <w:rFonts w:asciiTheme="minorHAnsi" w:hAnsiTheme="minorHAnsi" w:cstheme="minorHAnsi"/>
                <w:sz w:val="24"/>
                <w:szCs w:val="24"/>
              </w:rPr>
              <w:t>Medenmannschaften</w:t>
            </w:r>
            <w:proofErr w:type="spellEnd"/>
            <w:r w:rsidRPr="00D603C9">
              <w:rPr>
                <w:rFonts w:asciiTheme="minorHAnsi" w:hAnsiTheme="minorHAnsi" w:cstheme="minorHAnsi"/>
                <w:sz w:val="24"/>
                <w:szCs w:val="24"/>
              </w:rPr>
              <w:t> dürfen Halle bei Regenwetter umsonst nutzen</w:t>
            </w:r>
            <w:r w:rsidRPr="00D603C9">
              <w:rPr>
                <w:rFonts w:asciiTheme="minorHAnsi" w:hAnsiTheme="minorHAnsi" w:cstheme="minorHAnsi"/>
                <w:sz w:val="24"/>
                <w:szCs w:val="24"/>
              </w:rPr>
              <w:br/>
              <w:t>(höher spielende Mannschaft hat Vorrang)</w:t>
            </w:r>
          </w:p>
        </w:tc>
      </w:tr>
    </w:tbl>
    <w:p w14:paraId="297ADC99" w14:textId="77777777" w:rsidR="005D0DB3" w:rsidRPr="00133BD8" w:rsidRDefault="005D0DB3" w:rsidP="00116531">
      <w:pPr>
        <w:rPr>
          <w:rFonts w:asciiTheme="minorHAnsi" w:hAnsiTheme="minorHAnsi" w:cstheme="minorHAnsi"/>
          <w:sz w:val="24"/>
          <w:szCs w:val="24"/>
        </w:rPr>
      </w:pPr>
    </w:p>
    <w:sectPr w:rsidR="005D0DB3" w:rsidRPr="00133BD8" w:rsidSect="00012F68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1418" w:bottom="340" w:left="1418" w:header="720" w:footer="873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24C562" w14:textId="77777777" w:rsidR="00012F68" w:rsidRDefault="00012F68">
      <w:r>
        <w:separator/>
      </w:r>
    </w:p>
  </w:endnote>
  <w:endnote w:type="continuationSeparator" w:id="0">
    <w:p w14:paraId="4000D285" w14:textId="77777777" w:rsidR="00012F68" w:rsidRDefault="00012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01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7668CD" w14:textId="307F74C1" w:rsidR="002A3523" w:rsidRPr="008A4E22" w:rsidRDefault="008A4E22" w:rsidP="00EC6BDA">
    <w:pPr>
      <w:pStyle w:val="Fuzeile"/>
      <w:jc w:val="center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41856" behindDoc="1" locked="0" layoutInCell="1" allowOverlap="1" wp14:anchorId="09F6D824" wp14:editId="4556AD13">
              <wp:simplePos x="0" y="0"/>
              <wp:positionH relativeFrom="column">
                <wp:posOffset>-913130</wp:posOffset>
              </wp:positionH>
              <wp:positionV relativeFrom="paragraph">
                <wp:posOffset>321131</wp:posOffset>
              </wp:positionV>
              <wp:extent cx="7613650" cy="424699"/>
              <wp:effectExtent l="0" t="0" r="0" b="0"/>
              <wp:wrapNone/>
              <wp:docPr id="5" name="Rechteck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10800000" flipV="1">
                        <a:off x="0" y="0"/>
                        <a:ext cx="7613650" cy="424699"/>
                      </a:xfrm>
                      <a:prstGeom prst="rect">
                        <a:avLst/>
                      </a:prstGeom>
                      <a:solidFill>
                        <a:srgbClr val="FFEC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0ABFCDA" w14:textId="2310B96C" w:rsidR="00592A83" w:rsidRDefault="00592A83" w:rsidP="00592A83">
                          <w:pPr>
                            <w:jc w:val="center"/>
                          </w:pPr>
                          <w:r w:rsidRPr="008A4E22">
                            <w:rPr>
                              <w:b/>
                              <w:bCs/>
                              <w:color w:val="000000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8A4E22">
                            <w:rPr>
                              <w:b/>
                              <w:bCs/>
                              <w:color w:val="000000"/>
                            </w:rPr>
                            <w:instrText>PAGE</w:instrText>
                          </w:r>
                          <w:r w:rsidRPr="008A4E22">
                            <w:rPr>
                              <w:b/>
                              <w:bCs/>
                              <w:color w:val="000000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5D0DB3">
                            <w:rPr>
                              <w:b/>
                              <w:bCs/>
                              <w:noProof/>
                              <w:color w:val="000000"/>
                            </w:rPr>
                            <w:t>2</w:t>
                          </w:r>
                          <w:r w:rsidRPr="008A4E22">
                            <w:rPr>
                              <w:b/>
                              <w:bCs/>
                              <w:color w:val="000000"/>
                              <w:sz w:val="24"/>
                              <w:szCs w:val="24"/>
                            </w:rPr>
                            <w:fldChar w:fldCharType="end"/>
                          </w:r>
                          <w:r w:rsidRPr="008A4E22">
                            <w:rPr>
                              <w:color w:val="000000"/>
                            </w:rPr>
                            <w:t xml:space="preserve"> / </w:t>
                          </w:r>
                          <w:r w:rsidRPr="008A4E22">
                            <w:rPr>
                              <w:b/>
                              <w:bCs/>
                              <w:color w:val="000000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8A4E22">
                            <w:rPr>
                              <w:b/>
                              <w:bCs/>
                              <w:color w:val="000000"/>
                            </w:rPr>
                            <w:instrText>NUMPAGES</w:instrText>
                          </w:r>
                          <w:r w:rsidRPr="008A4E22">
                            <w:rPr>
                              <w:b/>
                              <w:bCs/>
                              <w:color w:val="000000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5D0DB3">
                            <w:rPr>
                              <w:b/>
                              <w:bCs/>
                              <w:noProof/>
                              <w:color w:val="000000"/>
                            </w:rPr>
                            <w:t>2</w:t>
                          </w:r>
                          <w:r w:rsidRPr="008A4E22">
                            <w:rPr>
                              <w:b/>
                              <w:bCs/>
                              <w:color w:val="000000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F6D824" id="Rechteck 5" o:spid="_x0000_s1027" style="position:absolute;left:0;text-align:left;margin-left:-71.9pt;margin-top:25.3pt;width:599.5pt;height:33.45pt;rotation:180;flip:y;z-index:-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" fillcolor="#ffec00" stroked="f" strokeweight="1pt">
              <v:textbox>
                <w:txbxContent>
                  <w:p w14:paraId="60ABFCDA" w14:textId="2310B96C" w:rsidR="00592A83" w:rsidRDefault="00592A83" w:rsidP="00592A83">
                    <w:pPr>
                      <w:jc w:val="center"/>
                    </w:pPr>
                    <w:r w:rsidRPr="008A4E22">
                      <w:rPr>
                        <w:b/>
                        <w:bCs/>
                        <w:color w:val="000000"/>
                        <w:sz w:val="24"/>
                        <w:szCs w:val="24"/>
                      </w:rPr>
                      <w:fldChar w:fldCharType="begin"/>
                    </w:r>
                    <w:r w:rsidRPr="008A4E22">
                      <w:rPr>
                        <w:b/>
                        <w:bCs/>
                        <w:color w:val="000000"/>
                      </w:rPr>
                      <w:instrText>PAGE</w:instrText>
                    </w:r>
                    <w:r w:rsidRPr="008A4E22">
                      <w:rPr>
                        <w:b/>
                        <w:bCs/>
                        <w:color w:val="000000"/>
                        <w:sz w:val="24"/>
                        <w:szCs w:val="24"/>
                      </w:rPr>
                      <w:fldChar w:fldCharType="separate"/>
                    </w:r>
                    <w:r w:rsidR="005D0DB3">
                      <w:rPr>
                        <w:b/>
                        <w:bCs/>
                        <w:noProof/>
                        <w:color w:val="000000"/>
                      </w:rPr>
                      <w:t>2</w:t>
                    </w:r>
                    <w:r w:rsidRPr="008A4E22">
                      <w:rPr>
                        <w:b/>
                        <w:bCs/>
                        <w:color w:val="000000"/>
                        <w:sz w:val="24"/>
                        <w:szCs w:val="24"/>
                      </w:rPr>
                      <w:fldChar w:fldCharType="end"/>
                    </w:r>
                    <w:r w:rsidRPr="008A4E22">
                      <w:rPr>
                        <w:color w:val="000000"/>
                      </w:rPr>
                      <w:t xml:space="preserve"> / </w:t>
                    </w:r>
                    <w:r w:rsidRPr="008A4E22">
                      <w:rPr>
                        <w:b/>
                        <w:bCs/>
                        <w:color w:val="000000"/>
                        <w:sz w:val="24"/>
                        <w:szCs w:val="24"/>
                      </w:rPr>
                      <w:fldChar w:fldCharType="begin"/>
                    </w:r>
                    <w:r w:rsidRPr="008A4E22">
                      <w:rPr>
                        <w:b/>
                        <w:bCs/>
                        <w:color w:val="000000"/>
                      </w:rPr>
                      <w:instrText>NUMPAGES</w:instrText>
                    </w:r>
                    <w:r w:rsidRPr="008A4E22">
                      <w:rPr>
                        <w:b/>
                        <w:bCs/>
                        <w:color w:val="000000"/>
                        <w:sz w:val="24"/>
                        <w:szCs w:val="24"/>
                      </w:rPr>
                      <w:fldChar w:fldCharType="separate"/>
                    </w:r>
                    <w:r w:rsidR="005D0DB3">
                      <w:rPr>
                        <w:b/>
                        <w:bCs/>
                        <w:noProof/>
                        <w:color w:val="000000"/>
                      </w:rPr>
                      <w:t>2</w:t>
                    </w:r>
                    <w:r w:rsidRPr="008A4E22">
                      <w:rPr>
                        <w:b/>
                        <w:bCs/>
                        <w:color w:val="000000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FCD891" w14:textId="77777777" w:rsidR="00583D4F" w:rsidRDefault="00583D4F" w:rsidP="00583D4F">
    <w:pPr>
      <w:pStyle w:val="Fuzeile"/>
      <w:jc w:val="right"/>
      <w:rPr>
        <w:color w:val="FF0000"/>
      </w:rPr>
    </w:pPr>
  </w:p>
  <w:p w14:paraId="3A0D22D8" w14:textId="77777777" w:rsidR="00583D4F" w:rsidRDefault="00583D4F" w:rsidP="00583D4F">
    <w:pPr>
      <w:pStyle w:val="Fuzeile"/>
      <w:jc w:val="right"/>
      <w:rPr>
        <w:color w:val="FF0000"/>
      </w:rPr>
    </w:pPr>
  </w:p>
  <w:p w14:paraId="28DE2537" w14:textId="77777777" w:rsidR="00583D4F" w:rsidRPr="00592A83" w:rsidRDefault="00583D4F" w:rsidP="00EC6BDA">
    <w:pPr>
      <w:pStyle w:val="Fuzeile"/>
      <w:jc w:val="center"/>
      <w:rPr>
        <w:color w:val="FFFFFF" w:themeColor="background1"/>
      </w:rPr>
    </w:pPr>
    <w:r w:rsidRPr="00592A83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86912" behindDoc="1" locked="0" layoutInCell="1" allowOverlap="1" wp14:anchorId="54C6F7CD" wp14:editId="701D607E">
              <wp:simplePos x="0" y="0"/>
              <wp:positionH relativeFrom="column">
                <wp:posOffset>-928370</wp:posOffset>
              </wp:positionH>
              <wp:positionV relativeFrom="paragraph">
                <wp:posOffset>-234315</wp:posOffset>
              </wp:positionV>
              <wp:extent cx="5038090" cy="1097280"/>
              <wp:effectExtent l="0" t="0" r="16510" b="0"/>
              <wp:wrapNone/>
              <wp:docPr id="18" name="Freihandform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10800000">
                        <a:off x="0" y="0"/>
                        <a:ext cx="5038090" cy="1097280"/>
                      </a:xfrm>
                      <a:custGeom>
                        <a:avLst/>
                        <a:gdLst>
                          <a:gd name="connsiteX0" fmla="*/ 0 w 4000500"/>
                          <a:gd name="connsiteY0" fmla="*/ 0 h 800100"/>
                          <a:gd name="connsiteX1" fmla="*/ 4000500 w 4000500"/>
                          <a:gd name="connsiteY1" fmla="*/ 0 h 800100"/>
                          <a:gd name="connsiteX2" fmla="*/ 4000500 w 4000500"/>
                          <a:gd name="connsiteY2" fmla="*/ 800100 h 800100"/>
                          <a:gd name="connsiteX3" fmla="*/ 0 w 4000500"/>
                          <a:gd name="connsiteY3" fmla="*/ 800100 h 800100"/>
                          <a:gd name="connsiteX4" fmla="*/ 0 w 4000500"/>
                          <a:gd name="connsiteY4" fmla="*/ 0 h 800100"/>
                          <a:gd name="connsiteX0" fmla="*/ 0 w 4000500"/>
                          <a:gd name="connsiteY0" fmla="*/ 0 h 800100"/>
                          <a:gd name="connsiteX1" fmla="*/ 4000500 w 4000500"/>
                          <a:gd name="connsiteY1" fmla="*/ 0 h 800100"/>
                          <a:gd name="connsiteX2" fmla="*/ 4000500 w 4000500"/>
                          <a:gd name="connsiteY2" fmla="*/ 800100 h 800100"/>
                          <a:gd name="connsiteX3" fmla="*/ 792480 w 4000500"/>
                          <a:gd name="connsiteY3" fmla="*/ 800100 h 800100"/>
                          <a:gd name="connsiteX4" fmla="*/ 0 w 4000500"/>
                          <a:gd name="connsiteY4" fmla="*/ 0 h 80010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000500" h="800100">
                            <a:moveTo>
                              <a:pt x="0" y="0"/>
                            </a:moveTo>
                            <a:lnTo>
                              <a:pt x="4000500" y="0"/>
                            </a:lnTo>
                            <a:lnTo>
                              <a:pt x="4000500" y="800100"/>
                            </a:lnTo>
                            <a:lnTo>
                              <a:pt x="792480" y="8001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rotWithShape="1">
                        <a:gsLst>
                          <a:gs pos="0">
                            <a:sysClr val="windowText" lastClr="000000">
                              <a:lumMod val="110000"/>
                              <a:satMod val="105000"/>
                              <a:tint val="67000"/>
                            </a:sysClr>
                          </a:gs>
                          <a:gs pos="50000">
                            <a:sysClr val="windowText" lastClr="000000">
                              <a:lumMod val="105000"/>
                              <a:satMod val="103000"/>
                              <a:tint val="73000"/>
                            </a:sysClr>
                          </a:gs>
                          <a:gs pos="100000">
                            <a:sysClr val="windowText" lastClr="000000">
                              <a:lumMod val="105000"/>
                              <a:satMod val="109000"/>
                              <a:tint val="81000"/>
                            </a:sysClr>
                          </a:gs>
                        </a:gsLst>
                        <a:lin ang="5400000" scaled="0"/>
                      </a:gradFill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1DA8F4" id="Freihandform 18" o:spid="_x0000_s1026" style="position:absolute;margin-left:-73.1pt;margin-top:-18.45pt;width:396.7pt;height:86.4pt;rotation:180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000500,800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" path="m,l4000500,r,800100l792480,800100,,xe" fillcolor="#9b9b9b" strokecolor="windowText" strokeweight=".5pt">
              <v:fill color2="#797979" rotate="t" colors="0 #9b9b9b;.5 #8e8e8e;1 #797979" focus="100%" type="gradient">
                <o:fill v:ext="view" type="gradientUnscaled"/>
              </v:fill>
              <v:stroke joinstyle="miter"/>
              <v:path arrowok="t" o:connecttype="custom" o:connectlocs="0,0;5038090,0;5038090,1097280;998022,1097280;0,0" o:connectangles="0,0,0,0,0"/>
            </v:shape>
          </w:pict>
        </mc:Fallback>
      </mc:AlternateContent>
    </w:r>
    <w:r w:rsidRPr="00592A83">
      <w:rPr>
        <w:b/>
        <w:bCs/>
        <w:color w:val="FFFFFF" w:themeColor="background1"/>
        <w:sz w:val="24"/>
        <w:szCs w:val="24"/>
      </w:rPr>
      <w:fldChar w:fldCharType="begin"/>
    </w:r>
    <w:r w:rsidRPr="00592A83">
      <w:rPr>
        <w:b/>
        <w:bCs/>
        <w:color w:val="FFFFFF" w:themeColor="background1"/>
      </w:rPr>
      <w:instrText>PAGE</w:instrText>
    </w:r>
    <w:r w:rsidRPr="00592A83">
      <w:rPr>
        <w:b/>
        <w:bCs/>
        <w:color w:val="FFFFFF" w:themeColor="background1"/>
        <w:sz w:val="24"/>
        <w:szCs w:val="24"/>
      </w:rPr>
      <w:fldChar w:fldCharType="separate"/>
    </w:r>
    <w:r w:rsidR="00077A70">
      <w:rPr>
        <w:b/>
        <w:bCs/>
        <w:noProof/>
        <w:color w:val="FFFFFF" w:themeColor="background1"/>
      </w:rPr>
      <w:t>1</w:t>
    </w:r>
    <w:r w:rsidRPr="00592A83">
      <w:rPr>
        <w:b/>
        <w:bCs/>
        <w:color w:val="FFFFFF" w:themeColor="background1"/>
        <w:sz w:val="24"/>
        <w:szCs w:val="24"/>
      </w:rPr>
      <w:fldChar w:fldCharType="end"/>
    </w:r>
    <w:r w:rsidRPr="00592A83">
      <w:rPr>
        <w:color w:val="FFFFFF" w:themeColor="background1"/>
      </w:rPr>
      <w:t xml:space="preserve"> / </w:t>
    </w:r>
    <w:r w:rsidRPr="00592A83">
      <w:rPr>
        <w:b/>
        <w:bCs/>
        <w:color w:val="FFFFFF" w:themeColor="background1"/>
        <w:sz w:val="24"/>
        <w:szCs w:val="24"/>
      </w:rPr>
      <w:fldChar w:fldCharType="begin"/>
    </w:r>
    <w:r w:rsidRPr="00592A83">
      <w:rPr>
        <w:b/>
        <w:bCs/>
        <w:color w:val="FFFFFF" w:themeColor="background1"/>
      </w:rPr>
      <w:instrText>NUMPAGES</w:instrText>
    </w:r>
    <w:r w:rsidRPr="00592A83">
      <w:rPr>
        <w:b/>
        <w:bCs/>
        <w:color w:val="FFFFFF" w:themeColor="background1"/>
        <w:sz w:val="24"/>
        <w:szCs w:val="24"/>
      </w:rPr>
      <w:fldChar w:fldCharType="separate"/>
    </w:r>
    <w:r w:rsidR="00077A70">
      <w:rPr>
        <w:b/>
        <w:bCs/>
        <w:noProof/>
        <w:color w:val="FFFFFF" w:themeColor="background1"/>
      </w:rPr>
      <w:t>1</w:t>
    </w:r>
    <w:r w:rsidRPr="00592A83">
      <w:rPr>
        <w:b/>
        <w:bCs/>
        <w:color w:val="FFFFFF" w:themeColor="background1"/>
        <w:sz w:val="24"/>
        <w:szCs w:val="24"/>
      </w:rPr>
      <w:fldChar w:fldCharType="end"/>
    </w:r>
    <w:r w:rsidRPr="00592A83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320BA6A1" wp14:editId="040434DA">
              <wp:simplePos x="0" y="0"/>
              <wp:positionH relativeFrom="column">
                <wp:posOffset>-917575</wp:posOffset>
              </wp:positionH>
              <wp:positionV relativeFrom="paragraph">
                <wp:posOffset>367665</wp:posOffset>
              </wp:positionV>
              <wp:extent cx="7613650" cy="365760"/>
              <wp:effectExtent l="0" t="0" r="0" b="0"/>
              <wp:wrapNone/>
              <wp:docPr id="19" name="Rechteck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10800000">
                        <a:off x="0" y="0"/>
                        <a:ext cx="7613650" cy="365760"/>
                      </a:xfrm>
                      <a:prstGeom prst="rect">
                        <a:avLst/>
                      </a:prstGeom>
                      <a:solidFill>
                        <a:srgbClr val="FFEC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9CEADE" id="Rechteck 19" o:spid="_x0000_s1026" style="position:absolute;margin-left:-72.25pt;margin-top:28.95pt;width:599.5pt;height:28.8pt;rotation:180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" fillcolor="#ffec00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73C588C" w14:textId="77777777" w:rsidR="00012F68" w:rsidRDefault="00012F68">
      <w:r>
        <w:separator/>
      </w:r>
    </w:p>
  </w:footnote>
  <w:footnote w:type="continuationSeparator" w:id="0">
    <w:p w14:paraId="320BA0A1" w14:textId="77777777" w:rsidR="00012F68" w:rsidRDefault="00012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5FB1CD" w14:textId="313EEDAE" w:rsidR="002F36A1" w:rsidRPr="00815757" w:rsidRDefault="008A4E22" w:rsidP="00815757">
    <w:pPr>
      <w:rPr>
        <w:rFonts w:cs="Arial"/>
        <w:bCs/>
        <w:iCs/>
        <w:color w:val="000000"/>
        <w:sz w:val="16"/>
        <w:szCs w:val="16"/>
        <w:lang w:val="it-IT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C757353" wp14:editId="39BC7DFA">
              <wp:simplePos x="0" y="0"/>
              <wp:positionH relativeFrom="column">
                <wp:posOffset>-923925</wp:posOffset>
              </wp:positionH>
              <wp:positionV relativeFrom="paragraph">
                <wp:posOffset>-447675</wp:posOffset>
              </wp:positionV>
              <wp:extent cx="7613015" cy="365760"/>
              <wp:effectExtent l="0" t="0" r="0" b="2540"/>
              <wp:wrapNone/>
              <wp:docPr id="8" name="Rechteck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613015" cy="36576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ysClr val="windowText" lastClr="000000">
                              <a:lumMod val="110000"/>
                              <a:satMod val="105000"/>
                              <a:tint val="67000"/>
                            </a:sysClr>
                          </a:gs>
                          <a:gs pos="50000">
                            <a:sysClr val="windowText" lastClr="000000">
                              <a:lumMod val="105000"/>
                              <a:satMod val="103000"/>
                              <a:tint val="73000"/>
                            </a:sysClr>
                          </a:gs>
                          <a:gs pos="100000">
                            <a:sysClr val="windowText" lastClr="000000">
                              <a:lumMod val="105000"/>
                              <a:satMod val="109000"/>
                              <a:tint val="81000"/>
                            </a:sysClr>
                          </a:gs>
                        </a:gsLst>
                        <a:lin ang="5400000" scaled="0"/>
                      </a:gradFill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78BE5B2B" w14:textId="0E82F60D" w:rsidR="00592A83" w:rsidRPr="00592A83" w:rsidRDefault="00592A83" w:rsidP="00592A83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lang w:val="en-US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lang w:val="en-US"/>
                            </w:rPr>
                            <w:br/>
                          </w:r>
                          <w:r w:rsidRPr="00592A83">
                            <w:rPr>
                              <w:b/>
                              <w:bCs/>
                              <w:color w:val="FFFFFF" w:themeColor="background1"/>
                              <w:lang w:val="en-US"/>
                            </w:rPr>
                            <w:t>Tennisclub Neuss-Gnadental e.V.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757353" id="Rechteck 8" o:spid="_x0000_s1026" style="position:absolute;margin-left:-72.75pt;margin-top:-35.25pt;width:599.45pt;height:28.8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" fillcolor="#9b9b9b" strokecolor="windowText" strokeweight=".5pt">
              <v:fill color2="#797979" rotate="t" colors="0 #9b9b9b;.5 #8e8e8e;1 #797979" focus="100%" type="gradient">
                <o:fill v:ext="view" type="gradientUnscaled"/>
              </v:fill>
              <v:path arrowok="t"/>
              <v:textbox>
                <w:txbxContent>
                  <w:p w14:paraId="78BE5B2B" w14:textId="0E82F60D" w:rsidR="00592A83" w:rsidRPr="00592A83" w:rsidRDefault="00592A83" w:rsidP="00592A83">
                    <w:pPr>
                      <w:jc w:val="center"/>
                      <w:rPr>
                        <w:b/>
                        <w:bCs/>
                        <w:color w:val="FFFFFF" w:themeColor="background1"/>
                        <w:lang w:val="en-US"/>
                      </w:rPr>
                    </w:pPr>
                    <w:r>
                      <w:rPr>
                        <w:b/>
                        <w:bCs/>
                        <w:color w:val="FFFFFF" w:themeColor="background1"/>
                        <w:lang w:val="en-US"/>
                      </w:rPr>
                      <w:br/>
                    </w:r>
                    <w:r w:rsidRPr="00592A83">
                      <w:rPr>
                        <w:b/>
                        <w:bCs/>
                        <w:color w:val="FFFFFF" w:themeColor="background1"/>
                        <w:lang w:val="en-US"/>
                      </w:rPr>
                      <w:t>Tennisclub Neuss-Gnadental e.V.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11419D" w14:textId="77777777" w:rsidR="00D66D0C" w:rsidRDefault="005B4C28" w:rsidP="00D66D0C">
    <w:pPr>
      <w:ind w:left="3540"/>
      <w:rPr>
        <w:rFonts w:cs="Arial"/>
        <w:b/>
        <w:bCs/>
        <w:sz w:val="16"/>
        <w:szCs w:val="16"/>
        <w:lang w:val="en-US"/>
      </w:rPr>
    </w:pPr>
    <w:r>
      <w:rPr>
        <w:noProof/>
      </w:rPr>
    </w:r>
    <w:r w:rsidR="005B4C28">
      <w:rPr>
        <w:noProof/>
      </w:rPr>
      <w:object w:dxaOrig="1440" w:dyaOrig="1440" w14:anchorId="7F1E7A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left:0;text-align:left;margin-left:401.95pt;margin-top:-34.05pt;width:79.8pt;height:81.75pt;z-index:251663360;mso-wrap-edited:f;mso-width-percent:0;mso-height-percent:0;mso-width-percent:0;mso-height-percent:0" o:allowincell="f">
          <v:imagedata r:id="rId1" o:title=""/>
          <w10:wrap type="square"/>
        </v:shape>
        <o:OLEObject Type="Embed" ProgID="MS_ClipArt_Gallery" ShapeID="_x0000_s1025" DrawAspect="Content" ObjectID="_1848112285" r:id="rId2"/>
      </w:object>
    </w:r>
    <w:r w:rsidR="00EC6BDA">
      <w:rPr>
        <w:noProof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5D657E89" wp14:editId="0E17752B">
              <wp:simplePos x="0" y="0"/>
              <wp:positionH relativeFrom="column">
                <wp:posOffset>1657985</wp:posOffset>
              </wp:positionH>
              <wp:positionV relativeFrom="paragraph">
                <wp:posOffset>-441506</wp:posOffset>
              </wp:positionV>
              <wp:extent cx="5038090" cy="1097280"/>
              <wp:effectExtent l="88900" t="50800" r="3810" b="33020"/>
              <wp:wrapNone/>
              <wp:docPr id="14" name="Freihandform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38090" cy="1097280"/>
                      </a:xfrm>
                      <a:custGeom>
                        <a:avLst/>
                        <a:gdLst>
                          <a:gd name="connsiteX0" fmla="*/ 0 w 4000500"/>
                          <a:gd name="connsiteY0" fmla="*/ 0 h 800100"/>
                          <a:gd name="connsiteX1" fmla="*/ 4000500 w 4000500"/>
                          <a:gd name="connsiteY1" fmla="*/ 0 h 800100"/>
                          <a:gd name="connsiteX2" fmla="*/ 4000500 w 4000500"/>
                          <a:gd name="connsiteY2" fmla="*/ 800100 h 800100"/>
                          <a:gd name="connsiteX3" fmla="*/ 0 w 4000500"/>
                          <a:gd name="connsiteY3" fmla="*/ 800100 h 800100"/>
                          <a:gd name="connsiteX4" fmla="*/ 0 w 4000500"/>
                          <a:gd name="connsiteY4" fmla="*/ 0 h 800100"/>
                          <a:gd name="connsiteX0" fmla="*/ 0 w 4000500"/>
                          <a:gd name="connsiteY0" fmla="*/ 0 h 800100"/>
                          <a:gd name="connsiteX1" fmla="*/ 4000500 w 4000500"/>
                          <a:gd name="connsiteY1" fmla="*/ 0 h 800100"/>
                          <a:gd name="connsiteX2" fmla="*/ 4000500 w 4000500"/>
                          <a:gd name="connsiteY2" fmla="*/ 800100 h 800100"/>
                          <a:gd name="connsiteX3" fmla="*/ 792480 w 4000500"/>
                          <a:gd name="connsiteY3" fmla="*/ 800100 h 800100"/>
                          <a:gd name="connsiteX4" fmla="*/ 0 w 4000500"/>
                          <a:gd name="connsiteY4" fmla="*/ 0 h 80010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000500" h="800100">
                            <a:moveTo>
                              <a:pt x="0" y="0"/>
                            </a:moveTo>
                            <a:lnTo>
                              <a:pt x="4000500" y="0"/>
                            </a:lnTo>
                            <a:lnTo>
                              <a:pt x="4000500" y="800100"/>
                            </a:lnTo>
                            <a:lnTo>
                              <a:pt x="792480" y="8001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ysClr val="window" lastClr="FFFFF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>
                        <a:outerShdw blurRad="50800" dist="38100" dir="10800000" algn="r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B59287" id="Freihandform 14" o:spid="_x0000_s1026" style="position:absolute;margin-left:130.55pt;margin-top:-34.75pt;width:396.7pt;height:86.4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000500,800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" path="m,l4000500,r,800100l792480,800100,,xe" fillcolor="window" stroked="f" strokeweight="1pt">
              <v:stroke joinstyle="miter"/>
              <v:shadow on="t" color="black" opacity="26214f" origin=".5" offset="-3pt,0"/>
              <v:path arrowok="t" o:connecttype="custom" o:connectlocs="0,0;5038090,0;5038090,1097280;998022,1097280;0,0" o:connectangles="0,0,0,0,0"/>
            </v:shape>
          </w:pict>
        </mc:Fallback>
      </mc:AlternateContent>
    </w:r>
    <w:r w:rsidR="00583D4F">
      <w:rPr>
        <w:noProof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33E6C93A" wp14:editId="37C2844C">
              <wp:simplePos x="0" y="0"/>
              <wp:positionH relativeFrom="column">
                <wp:posOffset>-923925</wp:posOffset>
              </wp:positionH>
              <wp:positionV relativeFrom="paragraph">
                <wp:posOffset>-447675</wp:posOffset>
              </wp:positionV>
              <wp:extent cx="7613015" cy="365760"/>
              <wp:effectExtent l="0" t="0" r="0" b="2540"/>
              <wp:wrapNone/>
              <wp:docPr id="15" name="Rechteck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613015" cy="36576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ysClr val="windowText" lastClr="000000">
                              <a:lumMod val="110000"/>
                              <a:satMod val="105000"/>
                              <a:tint val="67000"/>
                            </a:sysClr>
                          </a:gs>
                          <a:gs pos="50000">
                            <a:sysClr val="windowText" lastClr="000000">
                              <a:lumMod val="105000"/>
                              <a:satMod val="103000"/>
                              <a:tint val="73000"/>
                            </a:sysClr>
                          </a:gs>
                          <a:gs pos="100000">
                            <a:sysClr val="windowText" lastClr="000000">
                              <a:lumMod val="105000"/>
                              <a:satMod val="109000"/>
                              <a:tint val="81000"/>
                            </a:sysClr>
                          </a:gs>
                        </a:gsLst>
                        <a:lin ang="5400000" scaled="0"/>
                      </a:gradFill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CA8629" id="Rechteck 15" o:spid="_x0000_s1026" style="position:absolute;margin-left:-72.75pt;margin-top:-35.25pt;width:599.45pt;height:28.8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" fillcolor="#9b9b9b" strokecolor="windowText" strokeweight=".5pt">
              <v:fill color2="#797979" rotate="t" colors="0 #9b9b9b;.5 #8e8e8e;1 #797979" focus="100%" type="gradient">
                <o:fill v:ext="view" type="gradientUnscaled"/>
              </v:fill>
              <v:path arrowok="t"/>
            </v:rect>
          </w:pict>
        </mc:Fallback>
      </mc:AlternateContent>
    </w:r>
    <w:r w:rsidR="00DB4DB4">
      <w:rPr>
        <w:rFonts w:cs="Arial"/>
        <w:b/>
        <w:bCs/>
        <w:sz w:val="16"/>
        <w:szCs w:val="16"/>
        <w:lang w:val="en-US"/>
      </w:rPr>
      <w:t xml:space="preserve">   </w:t>
    </w:r>
  </w:p>
  <w:p w14:paraId="1AA6768B" w14:textId="6DC197FC" w:rsidR="00583D4F" w:rsidRDefault="00133BD8" w:rsidP="00D66D0C">
    <w:pPr>
      <w:ind w:left="3540" w:firstLine="708"/>
      <w:rPr>
        <w:rFonts w:cs="Arial"/>
        <w:b/>
        <w:bCs/>
        <w:sz w:val="40"/>
        <w:szCs w:val="40"/>
        <w:lang w:val="en-US"/>
      </w:rPr>
    </w:pPr>
    <w:proofErr w:type="spellStart"/>
    <w:r>
      <w:rPr>
        <w:rFonts w:cs="Arial"/>
        <w:b/>
        <w:bCs/>
        <w:sz w:val="40"/>
        <w:szCs w:val="40"/>
        <w:lang w:val="en-US"/>
      </w:rPr>
      <w:t>HALLENPREISE</w:t>
    </w:r>
    <w:proofErr w:type="spellEnd"/>
  </w:p>
  <w:p w14:paraId="471FC8B6" w14:textId="5985632E" w:rsidR="00D66D0C" w:rsidRPr="00D66D0C" w:rsidRDefault="00D66D0C" w:rsidP="00D66D0C">
    <w:pPr>
      <w:ind w:left="3540" w:firstLine="708"/>
      <w:rPr>
        <w:rFonts w:cs="Arial"/>
        <w:b/>
        <w:bCs/>
        <w:sz w:val="16"/>
        <w:szCs w:val="16"/>
        <w:lang w:val="en-US"/>
      </w:rPr>
    </w:pPr>
    <w:r>
      <w:rPr>
        <w:rFonts w:ascii="Ubuntu" w:hAnsi="Ubuntu"/>
        <w:sz w:val="20"/>
      </w:rPr>
      <w:t>gültig ab 01.05.</w:t>
    </w:r>
    <w:r w:rsidR="0050331A">
      <w:rPr>
        <w:rFonts w:ascii="Ubuntu" w:hAnsi="Ubuntu"/>
        <w:sz w:val="20"/>
      </w:rPr>
      <w:t>202</w:t>
    </w:r>
    <w:r w:rsidR="005D0DF3">
      <w:rPr>
        <w:rFonts w:ascii="Ubuntu" w:hAnsi="Ubuntu"/>
        <w:sz w:val="20"/>
      </w:rPr>
      <w:t>6</w:t>
    </w:r>
  </w:p>
  <w:p w14:paraId="4A390DAB" w14:textId="2C500547" w:rsidR="002F36A1" w:rsidRDefault="002F36A1" w:rsidP="00583D4F">
    <w:pPr>
      <w:pStyle w:val="Kopfzeile"/>
    </w:pPr>
  </w:p>
  <w:p w14:paraId="2E51E3B7" w14:textId="77777777" w:rsidR="002C3375" w:rsidRPr="00583D4F" w:rsidRDefault="002C3375" w:rsidP="00583D4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245A7B"/>
    <w:multiLevelType w:val="hybridMultilevel"/>
    <w:tmpl w:val="CCE6296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5C603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A56F23"/>
    <w:multiLevelType w:val="hybridMultilevel"/>
    <w:tmpl w:val="F9F0367E"/>
    <w:lvl w:ilvl="0" w:tplc="7974C25C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BE38C9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131967C3"/>
    <w:multiLevelType w:val="hybridMultilevel"/>
    <w:tmpl w:val="00229664"/>
    <w:lvl w:ilvl="0" w:tplc="0407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4F82517"/>
    <w:multiLevelType w:val="hybridMultilevel"/>
    <w:tmpl w:val="4F443F3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5951CB"/>
    <w:multiLevelType w:val="hybridMultilevel"/>
    <w:tmpl w:val="69AC7ADE"/>
    <w:lvl w:ilvl="0" w:tplc="0FD83B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D7589"/>
    <w:multiLevelType w:val="singleLevel"/>
    <w:tmpl w:val="9656C69E"/>
    <w:lvl w:ilvl="0"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</w:abstractNum>
  <w:abstractNum w:abstractNumId="7" w15:restartNumberingAfterBreak="0">
    <w:nsid w:val="36DE29FA"/>
    <w:multiLevelType w:val="hybridMultilevel"/>
    <w:tmpl w:val="4190A3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491A5E"/>
    <w:multiLevelType w:val="hybridMultilevel"/>
    <w:tmpl w:val="E716EFD0"/>
    <w:lvl w:ilvl="0" w:tplc="FFFFFFFF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Times New Roman" w:hAnsi="Arial" w:hint="default"/>
      </w:rPr>
    </w:lvl>
    <w:lvl w:ilvl="1" w:tplc="FFFFFFFF">
      <w:start w:val="1"/>
      <w:numFmt w:val="bullet"/>
      <w:lvlText w:val="-"/>
      <w:lvlJc w:val="left"/>
      <w:pPr>
        <w:tabs>
          <w:tab w:val="num" w:pos="1477"/>
        </w:tabs>
        <w:ind w:left="1477" w:hanging="397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C3825"/>
    <w:multiLevelType w:val="hybridMultilevel"/>
    <w:tmpl w:val="81AC121E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41B466E5"/>
    <w:multiLevelType w:val="hybridMultilevel"/>
    <w:tmpl w:val="6922A1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9378FA"/>
    <w:multiLevelType w:val="hybridMultilevel"/>
    <w:tmpl w:val="E60851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464C2DD2">
      <w:start w:val="5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D7A72"/>
    <w:multiLevelType w:val="multilevel"/>
    <w:tmpl w:val="554E0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53733280"/>
    <w:multiLevelType w:val="hybridMultilevel"/>
    <w:tmpl w:val="51F0CB4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EB7B1F"/>
    <w:multiLevelType w:val="hybridMultilevel"/>
    <w:tmpl w:val="3C12FA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464C2DD2">
      <w:start w:val="5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B2282A"/>
    <w:multiLevelType w:val="hybridMultilevel"/>
    <w:tmpl w:val="1D4892E6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A6D1549"/>
    <w:multiLevelType w:val="multilevel"/>
    <w:tmpl w:val="67C21D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</w:abstractNum>
  <w:abstractNum w:abstractNumId="17" w15:restartNumberingAfterBreak="0">
    <w:nsid w:val="75336DCB"/>
    <w:multiLevelType w:val="hybridMultilevel"/>
    <w:tmpl w:val="278C944A"/>
    <w:lvl w:ilvl="0" w:tplc="464C2DD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6E2B20"/>
    <w:multiLevelType w:val="hybridMultilevel"/>
    <w:tmpl w:val="4AFE4C4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0B2B1E"/>
    <w:multiLevelType w:val="hybridMultilevel"/>
    <w:tmpl w:val="AB2A06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011DBB"/>
    <w:multiLevelType w:val="hybridMultilevel"/>
    <w:tmpl w:val="4948C6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E02AC4"/>
    <w:multiLevelType w:val="hybridMultilevel"/>
    <w:tmpl w:val="CCE6296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984624">
    <w:abstractNumId w:val="6"/>
  </w:num>
  <w:num w:numId="2" w16cid:durableId="902376010">
    <w:abstractNumId w:val="1"/>
  </w:num>
  <w:num w:numId="3" w16cid:durableId="2707823">
    <w:abstractNumId w:val="2"/>
  </w:num>
  <w:num w:numId="4" w16cid:durableId="1483424306">
    <w:abstractNumId w:val="8"/>
  </w:num>
  <w:num w:numId="5" w16cid:durableId="941574957">
    <w:abstractNumId w:val="3"/>
  </w:num>
  <w:num w:numId="6" w16cid:durableId="688219258">
    <w:abstractNumId w:val="1"/>
  </w:num>
  <w:num w:numId="7" w16cid:durableId="1356812792">
    <w:abstractNumId w:val="1"/>
    <w:lvlOverride w:ilvl="0">
      <w:startOverride w:val="11"/>
    </w:lvlOverride>
  </w:num>
  <w:num w:numId="8" w16cid:durableId="1898320095">
    <w:abstractNumId w:val="1"/>
    <w:lvlOverride w:ilvl="0">
      <w:startOverride w:val="12"/>
    </w:lvlOverride>
  </w:num>
  <w:num w:numId="9" w16cid:durableId="1855533119">
    <w:abstractNumId w:val="1"/>
    <w:lvlOverride w:ilvl="0">
      <w:startOverride w:val="12"/>
    </w:lvlOverride>
  </w:num>
  <w:num w:numId="10" w16cid:durableId="1722702804">
    <w:abstractNumId w:val="13"/>
  </w:num>
  <w:num w:numId="11" w16cid:durableId="203369980">
    <w:abstractNumId w:val="0"/>
  </w:num>
  <w:num w:numId="12" w16cid:durableId="1283150671">
    <w:abstractNumId w:val="21"/>
  </w:num>
  <w:num w:numId="13" w16cid:durableId="1689873056">
    <w:abstractNumId w:val="20"/>
  </w:num>
  <w:num w:numId="14" w16cid:durableId="1823540208">
    <w:abstractNumId w:val="10"/>
  </w:num>
  <w:num w:numId="15" w16cid:durableId="2141146457">
    <w:abstractNumId w:val="5"/>
  </w:num>
  <w:num w:numId="16" w16cid:durableId="577206443">
    <w:abstractNumId w:val="18"/>
  </w:num>
  <w:num w:numId="17" w16cid:durableId="1770660552">
    <w:abstractNumId w:val="15"/>
  </w:num>
  <w:num w:numId="18" w16cid:durableId="1362779752">
    <w:abstractNumId w:val="9"/>
  </w:num>
  <w:num w:numId="19" w16cid:durableId="277102206">
    <w:abstractNumId w:val="17"/>
  </w:num>
  <w:num w:numId="20" w16cid:durableId="1053381864">
    <w:abstractNumId w:val="4"/>
  </w:num>
  <w:num w:numId="21" w16cid:durableId="1979145608">
    <w:abstractNumId w:val="11"/>
  </w:num>
  <w:num w:numId="22" w16cid:durableId="1295481983">
    <w:abstractNumId w:val="14"/>
  </w:num>
  <w:num w:numId="23" w16cid:durableId="1360621875">
    <w:abstractNumId w:val="19"/>
  </w:num>
  <w:num w:numId="24" w16cid:durableId="1949698017">
    <w:abstractNumId w:val="7"/>
  </w:num>
  <w:num w:numId="25" w16cid:durableId="1921597864">
    <w:abstractNumId w:val="12"/>
  </w:num>
  <w:num w:numId="26" w16cid:durableId="1744447404">
    <w:abstractNumId w:val="1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3"/>
  <w:hideSpellingErrors/>
  <w:hideGrammaticalErrors/>
  <w:proofState w:spelling="clean"/>
  <w:defaultTabStop w:val="708"/>
  <w:autoHyphenation/>
  <w:hyphenationZone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78E"/>
    <w:rsid w:val="00005FDC"/>
    <w:rsid w:val="00012242"/>
    <w:rsid w:val="00012F68"/>
    <w:rsid w:val="000177B2"/>
    <w:rsid w:val="000374CF"/>
    <w:rsid w:val="00037BAB"/>
    <w:rsid w:val="00042304"/>
    <w:rsid w:val="000438D5"/>
    <w:rsid w:val="00043C18"/>
    <w:rsid w:val="00062D41"/>
    <w:rsid w:val="00063400"/>
    <w:rsid w:val="00075CCC"/>
    <w:rsid w:val="00077A70"/>
    <w:rsid w:val="00077FEB"/>
    <w:rsid w:val="000D6303"/>
    <w:rsid w:val="001100B2"/>
    <w:rsid w:val="00116531"/>
    <w:rsid w:val="00132A6F"/>
    <w:rsid w:val="00133BD8"/>
    <w:rsid w:val="00165BBE"/>
    <w:rsid w:val="001B1C3B"/>
    <w:rsid w:val="001D2A8F"/>
    <w:rsid w:val="001D6C62"/>
    <w:rsid w:val="001E0A9C"/>
    <w:rsid w:val="001E7F43"/>
    <w:rsid w:val="001F31AF"/>
    <w:rsid w:val="00201A9A"/>
    <w:rsid w:val="00203969"/>
    <w:rsid w:val="0020606F"/>
    <w:rsid w:val="00216326"/>
    <w:rsid w:val="00220A5C"/>
    <w:rsid w:val="00222866"/>
    <w:rsid w:val="0022316F"/>
    <w:rsid w:val="002621A7"/>
    <w:rsid w:val="002A222A"/>
    <w:rsid w:val="002A3523"/>
    <w:rsid w:val="002A7152"/>
    <w:rsid w:val="002A79F7"/>
    <w:rsid w:val="002B0F79"/>
    <w:rsid w:val="002C1016"/>
    <w:rsid w:val="002C3375"/>
    <w:rsid w:val="002E21A4"/>
    <w:rsid w:val="002E45C8"/>
    <w:rsid w:val="002F36A1"/>
    <w:rsid w:val="003037C6"/>
    <w:rsid w:val="003470C2"/>
    <w:rsid w:val="003558B8"/>
    <w:rsid w:val="003757EA"/>
    <w:rsid w:val="003A14DE"/>
    <w:rsid w:val="003C1269"/>
    <w:rsid w:val="003C3BF4"/>
    <w:rsid w:val="003C7EF1"/>
    <w:rsid w:val="003E49B5"/>
    <w:rsid w:val="003F5B7E"/>
    <w:rsid w:val="00411982"/>
    <w:rsid w:val="0041253E"/>
    <w:rsid w:val="004257C7"/>
    <w:rsid w:val="00433EAA"/>
    <w:rsid w:val="00444E26"/>
    <w:rsid w:val="00450831"/>
    <w:rsid w:val="00480DDD"/>
    <w:rsid w:val="00493B97"/>
    <w:rsid w:val="004A0089"/>
    <w:rsid w:val="004A1E0F"/>
    <w:rsid w:val="004A31C6"/>
    <w:rsid w:val="004B3C66"/>
    <w:rsid w:val="004B5670"/>
    <w:rsid w:val="004C2F0B"/>
    <w:rsid w:val="004C4CDC"/>
    <w:rsid w:val="004F37D4"/>
    <w:rsid w:val="0050331A"/>
    <w:rsid w:val="00506A16"/>
    <w:rsid w:val="005271FB"/>
    <w:rsid w:val="005634D8"/>
    <w:rsid w:val="005760A0"/>
    <w:rsid w:val="00576527"/>
    <w:rsid w:val="00583D4F"/>
    <w:rsid w:val="00592A83"/>
    <w:rsid w:val="00597600"/>
    <w:rsid w:val="005B4C28"/>
    <w:rsid w:val="005B7F1D"/>
    <w:rsid w:val="005D0DB3"/>
    <w:rsid w:val="005D0DF3"/>
    <w:rsid w:val="005D2EFE"/>
    <w:rsid w:val="005D7DBE"/>
    <w:rsid w:val="005E6E34"/>
    <w:rsid w:val="0060378E"/>
    <w:rsid w:val="00627E61"/>
    <w:rsid w:val="00631D65"/>
    <w:rsid w:val="006330A1"/>
    <w:rsid w:val="00651E95"/>
    <w:rsid w:val="006B4151"/>
    <w:rsid w:val="006B62BB"/>
    <w:rsid w:val="006D7E80"/>
    <w:rsid w:val="007070A5"/>
    <w:rsid w:val="007135AF"/>
    <w:rsid w:val="00713B40"/>
    <w:rsid w:val="00736A0F"/>
    <w:rsid w:val="0074252E"/>
    <w:rsid w:val="00746D6B"/>
    <w:rsid w:val="007B31E4"/>
    <w:rsid w:val="007B68AC"/>
    <w:rsid w:val="007B78C8"/>
    <w:rsid w:val="007F11B2"/>
    <w:rsid w:val="008112E3"/>
    <w:rsid w:val="00815757"/>
    <w:rsid w:val="00816271"/>
    <w:rsid w:val="00832FD5"/>
    <w:rsid w:val="008367AF"/>
    <w:rsid w:val="0086326B"/>
    <w:rsid w:val="008657DC"/>
    <w:rsid w:val="00874E46"/>
    <w:rsid w:val="0087516F"/>
    <w:rsid w:val="008831BF"/>
    <w:rsid w:val="00885F23"/>
    <w:rsid w:val="008868E6"/>
    <w:rsid w:val="00890A3A"/>
    <w:rsid w:val="008A4E22"/>
    <w:rsid w:val="008B31FA"/>
    <w:rsid w:val="008F14E5"/>
    <w:rsid w:val="008F3666"/>
    <w:rsid w:val="008F3B26"/>
    <w:rsid w:val="00900789"/>
    <w:rsid w:val="0092481C"/>
    <w:rsid w:val="00936730"/>
    <w:rsid w:val="00951367"/>
    <w:rsid w:val="00960407"/>
    <w:rsid w:val="00974080"/>
    <w:rsid w:val="00983525"/>
    <w:rsid w:val="0099496B"/>
    <w:rsid w:val="009B4CC6"/>
    <w:rsid w:val="009F3261"/>
    <w:rsid w:val="009F6B01"/>
    <w:rsid w:val="00A05355"/>
    <w:rsid w:val="00A10E41"/>
    <w:rsid w:val="00A24FA8"/>
    <w:rsid w:val="00A46E34"/>
    <w:rsid w:val="00A4791F"/>
    <w:rsid w:val="00A6259C"/>
    <w:rsid w:val="00A66628"/>
    <w:rsid w:val="00A77372"/>
    <w:rsid w:val="00AA1B02"/>
    <w:rsid w:val="00AA66F2"/>
    <w:rsid w:val="00AD3F48"/>
    <w:rsid w:val="00AE086F"/>
    <w:rsid w:val="00B351E2"/>
    <w:rsid w:val="00B3675C"/>
    <w:rsid w:val="00B4282A"/>
    <w:rsid w:val="00B53FEA"/>
    <w:rsid w:val="00B653AC"/>
    <w:rsid w:val="00BA0A6A"/>
    <w:rsid w:val="00BB0683"/>
    <w:rsid w:val="00BD3A58"/>
    <w:rsid w:val="00C12834"/>
    <w:rsid w:val="00C155EB"/>
    <w:rsid w:val="00C24CC7"/>
    <w:rsid w:val="00C46874"/>
    <w:rsid w:val="00C61988"/>
    <w:rsid w:val="00C62D29"/>
    <w:rsid w:val="00C6718B"/>
    <w:rsid w:val="00C81837"/>
    <w:rsid w:val="00CC01EB"/>
    <w:rsid w:val="00CC7831"/>
    <w:rsid w:val="00CE06FE"/>
    <w:rsid w:val="00D22318"/>
    <w:rsid w:val="00D369F9"/>
    <w:rsid w:val="00D40714"/>
    <w:rsid w:val="00D460C3"/>
    <w:rsid w:val="00D603C9"/>
    <w:rsid w:val="00D66D0C"/>
    <w:rsid w:val="00D74BB4"/>
    <w:rsid w:val="00D77DA1"/>
    <w:rsid w:val="00D96561"/>
    <w:rsid w:val="00DB0C4C"/>
    <w:rsid w:val="00DB4DB4"/>
    <w:rsid w:val="00DC0605"/>
    <w:rsid w:val="00E03185"/>
    <w:rsid w:val="00E11847"/>
    <w:rsid w:val="00E271A5"/>
    <w:rsid w:val="00E40C33"/>
    <w:rsid w:val="00E522DF"/>
    <w:rsid w:val="00E5321B"/>
    <w:rsid w:val="00E57DD6"/>
    <w:rsid w:val="00E61195"/>
    <w:rsid w:val="00E63A6D"/>
    <w:rsid w:val="00E84D2C"/>
    <w:rsid w:val="00E91D2F"/>
    <w:rsid w:val="00E97F83"/>
    <w:rsid w:val="00EC6BDA"/>
    <w:rsid w:val="00ED27A5"/>
    <w:rsid w:val="00F04113"/>
    <w:rsid w:val="00F26420"/>
    <w:rsid w:val="00F27D07"/>
    <w:rsid w:val="00F422BE"/>
    <w:rsid w:val="00F8726B"/>
    <w:rsid w:val="00FA11E3"/>
    <w:rsid w:val="00FB3084"/>
    <w:rsid w:val="00FC2C8E"/>
    <w:rsid w:val="00FD12F5"/>
    <w:rsid w:val="00FD575A"/>
    <w:rsid w:val="00FE1307"/>
    <w:rsid w:val="00FE7ECD"/>
    <w:rsid w:val="00FF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E58F15"/>
  <w15:docId w15:val="{0F36CF45-7D81-4633-AF08-A7F83F758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18"/>
    </w:rPr>
  </w:style>
  <w:style w:type="paragraph" w:styleId="berschrift1">
    <w:name w:val="heading 1"/>
    <w:basedOn w:val="Standard"/>
    <w:next w:val="Standard"/>
    <w:qFormat/>
    <w:pPr>
      <w:keepNext/>
      <w:numPr>
        <w:numId w:val="2"/>
      </w:numPr>
      <w:ind w:left="357" w:hanging="357"/>
      <w:outlineLvl w:val="0"/>
    </w:p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24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ind w:left="142" w:right="142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ind w:left="284" w:right="142"/>
      <w:outlineLvl w:val="4"/>
    </w:pPr>
    <w:rPr>
      <w:sz w:val="24"/>
    </w:rPr>
  </w:style>
  <w:style w:type="paragraph" w:styleId="berschrift6">
    <w:name w:val="heading 6"/>
    <w:basedOn w:val="Standard"/>
    <w:next w:val="Standard"/>
    <w:qFormat/>
    <w:pPr>
      <w:keepNext/>
      <w:ind w:left="284"/>
      <w:outlineLvl w:val="5"/>
    </w:pPr>
    <w:rPr>
      <w:sz w:val="24"/>
    </w:rPr>
  </w:style>
  <w:style w:type="paragraph" w:styleId="berschrift7">
    <w:name w:val="heading 7"/>
    <w:basedOn w:val="Standard"/>
    <w:next w:val="Standard"/>
    <w:qFormat/>
    <w:pPr>
      <w:keepNext/>
      <w:ind w:left="-70"/>
      <w:outlineLvl w:val="6"/>
    </w:pPr>
    <w:rPr>
      <w:b/>
      <w:sz w:val="48"/>
    </w:rPr>
  </w:style>
  <w:style w:type="paragraph" w:styleId="berschrift8">
    <w:name w:val="heading 8"/>
    <w:basedOn w:val="Standard"/>
    <w:next w:val="Standard"/>
    <w:qFormat/>
    <w:pPr>
      <w:keepNext/>
      <w:ind w:left="142" w:right="142"/>
      <w:outlineLvl w:val="7"/>
    </w:pPr>
    <w:rPr>
      <w:b/>
      <w:u w:val="single"/>
    </w:rPr>
  </w:style>
  <w:style w:type="paragraph" w:styleId="berschrift9">
    <w:name w:val="heading 9"/>
    <w:basedOn w:val="Standard"/>
    <w:next w:val="Standard"/>
    <w:qFormat/>
    <w:pPr>
      <w:keepNext/>
      <w:jc w:val="right"/>
      <w:outlineLvl w:val="8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character" w:styleId="Hyperlink">
    <w:name w:val="Hyperlink"/>
    <w:rPr>
      <w:color w:val="0000FF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Fett">
    <w:name w:val="Strong"/>
    <w:qFormat/>
    <w:rPr>
      <w:b/>
      <w:bCs/>
    </w:rPr>
  </w:style>
  <w:style w:type="paragraph" w:styleId="StandardWeb">
    <w:name w:val="Normal (Web)"/>
    <w:basedOn w:val="Standard"/>
    <w:uiPriority w:val="99"/>
    <w:pPr>
      <w:spacing w:before="100" w:beforeAutospacing="1" w:after="100" w:afterAutospacing="1"/>
    </w:pPr>
    <w:rPr>
      <w:sz w:val="24"/>
      <w:szCs w:val="24"/>
    </w:rPr>
  </w:style>
  <w:style w:type="paragraph" w:styleId="Textkrper">
    <w:name w:val="Body Text"/>
    <w:basedOn w:val="Standard"/>
    <w:semiHidden/>
    <w:rPr>
      <w:rFonts w:cs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6B62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ichtaufgelsteErwhnung1">
    <w:name w:val="Nicht aufgelöste Erwähnung1"/>
    <w:uiPriority w:val="99"/>
    <w:semiHidden/>
    <w:unhideWhenUsed/>
    <w:rsid w:val="00CC01EB"/>
    <w:rPr>
      <w:color w:val="605E5C"/>
      <w:shd w:val="clear" w:color="auto" w:fill="E1DFDD"/>
    </w:rPr>
  </w:style>
  <w:style w:type="character" w:customStyle="1" w:styleId="FuzeileZchn">
    <w:name w:val="Fußzeile Zchn"/>
    <w:link w:val="Fuzeile"/>
    <w:uiPriority w:val="99"/>
    <w:rsid w:val="002A3523"/>
    <w:rPr>
      <w:rFonts w:ascii="Arial" w:hAnsi="Arial"/>
      <w:sz w:val="18"/>
    </w:rPr>
  </w:style>
  <w:style w:type="character" w:customStyle="1" w:styleId="KopfzeileZchn">
    <w:name w:val="Kopfzeile Zchn"/>
    <w:link w:val="Kopfzeile"/>
    <w:rsid w:val="001E7F43"/>
    <w:rPr>
      <w:rFonts w:ascii="Arial" w:hAnsi="Arial"/>
      <w:sz w:val="18"/>
    </w:rPr>
  </w:style>
  <w:style w:type="table" w:styleId="Tabellenraster">
    <w:name w:val="Table Grid"/>
    <w:basedOn w:val="NormaleTabelle"/>
    <w:uiPriority w:val="59"/>
    <w:rsid w:val="00D66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entabelle3Akzent31">
    <w:name w:val="Listentabelle 3 – Akzent 31"/>
    <w:basedOn w:val="NormaleTabelle"/>
    <w:uiPriority w:val="48"/>
    <w:rsid w:val="00D66D0C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styleId="berarbeitung">
    <w:name w:val="Revision"/>
    <w:hidden/>
    <w:uiPriority w:val="99"/>
    <w:semiHidden/>
    <w:rsid w:val="00D369F9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95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tennisclub</vt:lpstr>
    </vt:vector>
  </TitlesOfParts>
  <Company>Stadtverwaltung Haan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tennisclub</dc:title>
  <dc:creator>Studio</dc:creator>
  <cp:lastModifiedBy>Dennis Bluhm</cp:lastModifiedBy>
  <cp:revision>2</cp:revision>
  <cp:lastPrinted>2024-04-11T07:20:00Z</cp:lastPrinted>
  <dcterms:created xsi:type="dcterms:W3CDTF">2026-08-13T05:45:00Z</dcterms:created>
  <dcterms:modified xsi:type="dcterms:W3CDTF">2026-08-13T05:45:00Z</dcterms:modified>
</cp:coreProperties>
</file>